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-Gitter"/>
        <w:tblW w:w="10485" w:type="dxa"/>
        <w:tblLook w:val="04A0" w:firstRow="1" w:lastRow="0" w:firstColumn="1" w:lastColumn="0" w:noHBand="0" w:noVBand="1"/>
      </w:tblPr>
      <w:tblGrid>
        <w:gridCol w:w="3336"/>
        <w:gridCol w:w="7149"/>
      </w:tblGrid>
      <w:tr w:rsidR="00607BC9" w14:paraId="65052A0B" w14:textId="77777777" w:rsidTr="00D3111C">
        <w:tc>
          <w:tcPr>
            <w:tcW w:w="10485" w:type="dxa"/>
            <w:gridSpan w:val="2"/>
          </w:tcPr>
          <w:p w14:paraId="1E678F1D" w14:textId="2D5C9CCA" w:rsidR="00607BC9" w:rsidRPr="004F73D3" w:rsidRDefault="00607BC9">
            <w:pPr>
              <w:rPr>
                <w:b/>
                <w:bCs/>
              </w:rPr>
            </w:pPr>
            <w:r w:rsidRPr="004F73D3">
              <w:rPr>
                <w:b/>
                <w:bCs/>
              </w:rPr>
              <w:t>Sådan bruger du chaufførsalg</w:t>
            </w:r>
            <w:r w:rsidR="00D3111C" w:rsidRPr="004F73D3">
              <w:rPr>
                <w:b/>
                <w:bCs/>
              </w:rPr>
              <w:t xml:space="preserve"> app</w:t>
            </w:r>
          </w:p>
          <w:p w14:paraId="78713BE5" w14:textId="6D0FE2C0" w:rsidR="00D3111C" w:rsidRPr="004F73D3" w:rsidRDefault="00D3111C" w:rsidP="00D3111C">
            <w:r w:rsidRPr="004F73D3">
              <w:t xml:space="preserve">Side 1:       </w:t>
            </w:r>
            <w:r w:rsidR="00F52F2B">
              <w:t xml:space="preserve">  </w:t>
            </w:r>
            <w:r w:rsidRPr="004F73D3">
              <w:t xml:space="preserve"> </w:t>
            </w:r>
            <w:r w:rsidR="00C95DD5">
              <w:t xml:space="preserve"> </w:t>
            </w:r>
            <w:r w:rsidRPr="004F73D3">
              <w:t xml:space="preserve"> </w:t>
            </w:r>
            <w:r w:rsidR="00607BC9" w:rsidRPr="004F73D3">
              <w:t>Log Ind</w:t>
            </w:r>
            <w:r w:rsidR="00D35C2A" w:rsidRPr="004F73D3">
              <w:t>/Log ud</w:t>
            </w:r>
            <w:r w:rsidRPr="004F73D3">
              <w:t>/Brugergrænseflade</w:t>
            </w:r>
          </w:p>
          <w:p w14:paraId="4650DD6E" w14:textId="01BCDFAF" w:rsidR="00D3111C" w:rsidRPr="004F73D3" w:rsidRDefault="00D3111C" w:rsidP="00D3111C">
            <w:r w:rsidRPr="004F73D3">
              <w:t xml:space="preserve">Side 2 </w:t>
            </w:r>
            <w:r w:rsidR="00F52F2B">
              <w:t xml:space="preserve">til </w:t>
            </w:r>
            <w:r w:rsidR="00C95DD5">
              <w:t>5</w:t>
            </w:r>
            <w:r w:rsidRPr="004F73D3">
              <w:t xml:space="preserve">:  </w:t>
            </w:r>
            <w:r w:rsidR="00C95DD5">
              <w:t xml:space="preserve"> </w:t>
            </w:r>
            <w:r w:rsidRPr="004F73D3">
              <w:t xml:space="preserve">Salg af zonebilletter/ </w:t>
            </w:r>
            <w:r w:rsidR="00C95DD5">
              <w:t xml:space="preserve">salg af </w:t>
            </w:r>
            <w:r w:rsidRPr="004F73D3">
              <w:t xml:space="preserve">destinationsbilletter / </w:t>
            </w:r>
            <w:r w:rsidR="00C95DD5">
              <w:t>P</w:t>
            </w:r>
            <w:r w:rsidRPr="004F73D3">
              <w:t>rint af billetter / Annuller ordre</w:t>
            </w:r>
          </w:p>
          <w:p w14:paraId="09E65986" w14:textId="231FC5B9" w:rsidR="00607BC9" w:rsidRDefault="00D3111C" w:rsidP="00D3111C">
            <w:r w:rsidRPr="004F73D3">
              <w:t xml:space="preserve">Side  </w:t>
            </w:r>
            <w:r w:rsidR="00C95DD5">
              <w:t>5</w:t>
            </w:r>
            <w:r w:rsidRPr="004F73D3">
              <w:t xml:space="preserve">:       </w:t>
            </w:r>
            <w:r w:rsidR="00C95DD5">
              <w:t xml:space="preserve"> </w:t>
            </w:r>
            <w:r w:rsidR="00F52F2B">
              <w:t xml:space="preserve">  </w:t>
            </w:r>
            <w:r w:rsidRPr="004F73D3">
              <w:t xml:space="preserve"> Offline advarsler</w:t>
            </w:r>
          </w:p>
        </w:tc>
      </w:tr>
      <w:tr w:rsidR="00703B8B" w14:paraId="0A9C944C" w14:textId="77777777" w:rsidTr="00841F16">
        <w:tc>
          <w:tcPr>
            <w:tcW w:w="3336" w:type="dxa"/>
          </w:tcPr>
          <w:p w14:paraId="3C4DE716" w14:textId="0B4BEB48" w:rsidR="00703B8B" w:rsidRPr="00607BC9" w:rsidRDefault="00C95DD5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Tryk på </w:t>
            </w:r>
            <w:r w:rsidR="00703B8B">
              <w:rPr>
                <w:b/>
                <w:bCs/>
              </w:rPr>
              <w:t xml:space="preserve"> App</w:t>
            </w:r>
          </w:p>
        </w:tc>
        <w:tc>
          <w:tcPr>
            <w:tcW w:w="7149" w:type="dxa"/>
          </w:tcPr>
          <w:p w14:paraId="13A70CA3" w14:textId="474E772D" w:rsidR="00C95DD5" w:rsidRPr="00685D20" w:rsidRDefault="00A52380">
            <w:pPr>
              <w:rPr>
                <w:noProof/>
              </w:rPr>
            </w:pPr>
            <w:r w:rsidRPr="00A52380">
              <w:rPr>
                <w:noProof/>
              </w:rPr>
              <w:drawing>
                <wp:inline distT="0" distB="0" distL="0" distR="0" wp14:anchorId="3421C7CC" wp14:editId="16FDE446">
                  <wp:extent cx="1228442" cy="676275"/>
                  <wp:effectExtent l="0" t="0" r="0" b="0"/>
                  <wp:docPr id="1259792634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9792634" name=""/>
                          <pic:cNvPicPr/>
                        </pic:nvPicPr>
                        <pic:blipFill rotWithShape="1">
                          <a:blip r:embed="rId7"/>
                          <a:srcRect b="11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293" cy="677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7BC9" w14:paraId="6D4BF041" w14:textId="77777777" w:rsidTr="00841F16">
        <w:tc>
          <w:tcPr>
            <w:tcW w:w="3336" w:type="dxa"/>
          </w:tcPr>
          <w:p w14:paraId="2DD117E1" w14:textId="04106085" w:rsidR="00607BC9" w:rsidRPr="00607BC9" w:rsidRDefault="00607BC9">
            <w:pPr>
              <w:rPr>
                <w:b/>
                <w:bCs/>
              </w:rPr>
            </w:pPr>
            <w:r w:rsidRPr="00607BC9">
              <w:rPr>
                <w:b/>
                <w:bCs/>
              </w:rPr>
              <w:t>Log ind</w:t>
            </w:r>
          </w:p>
          <w:p w14:paraId="505BA4CB" w14:textId="2226EC96" w:rsidR="00607BC9" w:rsidRPr="00607BC9" w:rsidRDefault="00607BC9" w:rsidP="00607BC9">
            <w:pPr>
              <w:pStyle w:val="Listeafsnit"/>
              <w:numPr>
                <w:ilvl w:val="0"/>
                <w:numId w:val="1"/>
              </w:num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T</w:t>
            </w:r>
            <w:r w:rsidRPr="00607BC9">
              <w:rPr>
                <w:rFonts w:ascii="Verdana" w:hAnsi="Verdana"/>
                <w:sz w:val="20"/>
                <w:szCs w:val="20"/>
              </w:rPr>
              <w:t>ast Chauffør-ID (</w:t>
            </w:r>
            <w:r w:rsidRPr="00607BC9">
              <w:rPr>
                <w:rFonts w:ascii="Verdana" w:hAnsi="Verdana"/>
                <w:sz w:val="20"/>
                <w:szCs w:val="20"/>
              </w:rPr>
              <w:t>minimum 8-cifre</w:t>
            </w:r>
            <w:r w:rsidRPr="00607BC9">
              <w:rPr>
                <w:rFonts w:ascii="Verdana" w:hAnsi="Verdana"/>
                <w:sz w:val="20"/>
                <w:szCs w:val="20"/>
              </w:rPr>
              <w:t>)</w:t>
            </w:r>
          </w:p>
          <w:p w14:paraId="42070754" w14:textId="564FC966" w:rsidR="00607BC9" w:rsidRPr="00607BC9" w:rsidRDefault="00607BC9" w:rsidP="00607BC9">
            <w:pPr>
              <w:pStyle w:val="Listeafsnit"/>
              <w:numPr>
                <w:ilvl w:val="0"/>
                <w:numId w:val="1"/>
              </w:num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T</w:t>
            </w:r>
            <w:r w:rsidRPr="00607BC9">
              <w:rPr>
                <w:rFonts w:ascii="Verdana" w:hAnsi="Verdana"/>
                <w:sz w:val="20"/>
                <w:szCs w:val="20"/>
              </w:rPr>
              <w:t>ast Pinkode</w:t>
            </w:r>
            <w:r w:rsidRPr="00607BC9">
              <w:rPr>
                <w:rFonts w:ascii="Verdana" w:hAnsi="Verdana"/>
                <w:sz w:val="20"/>
                <w:szCs w:val="20"/>
              </w:rPr>
              <w:t xml:space="preserve"> (4 cifre)</w:t>
            </w:r>
          </w:p>
          <w:p w14:paraId="1CACBB88" w14:textId="58F2E2C5" w:rsidR="00607BC9" w:rsidRPr="00607BC9" w:rsidRDefault="00607BC9" w:rsidP="00607BC9">
            <w:pPr>
              <w:pStyle w:val="Listeafsnit"/>
              <w:numPr>
                <w:ilvl w:val="0"/>
                <w:numId w:val="1"/>
              </w:numPr>
              <w:rPr>
                <w:rFonts w:ascii="Verdana" w:hAnsi="Verdana"/>
                <w:sz w:val="20"/>
                <w:szCs w:val="20"/>
              </w:rPr>
            </w:pPr>
            <w:r w:rsidRPr="00607BC9">
              <w:rPr>
                <w:rFonts w:ascii="Verdana" w:hAnsi="Verdana"/>
                <w:sz w:val="20"/>
                <w:szCs w:val="20"/>
              </w:rPr>
              <w:t>Klik på ”log ind”</w:t>
            </w:r>
          </w:p>
          <w:p w14:paraId="122AC2F6" w14:textId="744B020F" w:rsidR="00607BC9" w:rsidRPr="00607BC9" w:rsidRDefault="00607BC9">
            <w:pPr>
              <w:rPr>
                <w:sz w:val="20"/>
                <w:szCs w:val="20"/>
              </w:rPr>
            </w:pPr>
          </w:p>
        </w:tc>
        <w:tc>
          <w:tcPr>
            <w:tcW w:w="7149" w:type="dxa"/>
          </w:tcPr>
          <w:p w14:paraId="0D861E7A" w14:textId="4F1875D3" w:rsidR="00D3111C" w:rsidRDefault="00607BC9">
            <w:r w:rsidRPr="00685D20">
              <w:rPr>
                <w:noProof/>
              </w:rPr>
              <w:drawing>
                <wp:inline distT="0" distB="0" distL="0" distR="0" wp14:anchorId="53F6B33E" wp14:editId="5BEAA560">
                  <wp:extent cx="2505075" cy="583186"/>
                  <wp:effectExtent l="0" t="0" r="0" b="7620"/>
                  <wp:docPr id="940401847" name="Picture 1" descr="Et billede, der indeholder tekst, skærmbillede, Font/skrifttype, linje/række&#10;&#10;AI-genereret indhold kan være ukorrek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0401847" name="Picture 1" descr="Et billede, der indeholder tekst, skærmbillede, Font/skrifttype, linje/række&#10;&#10;AI-genereret indhold kan være ukorrekt."/>
                          <pic:cNvPicPr/>
                        </pic:nvPicPr>
                        <pic:blipFill rotWithShape="1">
                          <a:blip r:embed="rId8"/>
                          <a:srcRect b="65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130" cy="589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85D20">
              <w:rPr>
                <w:noProof/>
              </w:rPr>
              <w:drawing>
                <wp:inline distT="0" distB="0" distL="0" distR="0" wp14:anchorId="6105E2B6" wp14:editId="37D656B5">
                  <wp:extent cx="2466975" cy="532493"/>
                  <wp:effectExtent l="0" t="0" r="0" b="1270"/>
                  <wp:docPr id="1331600002" name="Picture 1" descr="Et billede, der indeholder tekst, skærmbillede, Font/skrifttype, linje/række&#10;&#10;AI-genereret indhold kan være ukorrek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600002" name="Picture 1" descr="Et billede, der indeholder tekst, skærmbillede, Font/skrifttype, linje/række&#10;&#10;AI-genereret indhold kan være ukorrekt."/>
                          <pic:cNvPicPr/>
                        </pic:nvPicPr>
                        <pic:blipFill rotWithShape="1">
                          <a:blip r:embed="rId8"/>
                          <a:srcRect t="35028" b="328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38" cy="536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85D20">
              <w:rPr>
                <w:noProof/>
                <w:sz w:val="24"/>
                <w:szCs w:val="24"/>
              </w:rPr>
              <w:drawing>
                <wp:inline distT="0" distB="0" distL="0" distR="0" wp14:anchorId="7B5FCF7D" wp14:editId="5F81FB66">
                  <wp:extent cx="2524125" cy="475992"/>
                  <wp:effectExtent l="0" t="0" r="0" b="635"/>
                  <wp:docPr id="895039324" name="Picture 1" descr="Et billede, der indeholder tekst, grøn, Font/skrifttype, logo&#10;&#10;AI-genereret indhold kan være ukorrek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5039324" name="Picture 1" descr="Et billede, der indeholder tekst, grøn, Font/skrifttype, logo&#10;&#10;AI-genereret indhold kan være ukorrekt.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206" cy="482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7BC9" w14:paraId="68BF5B96" w14:textId="77777777" w:rsidTr="00841F16">
        <w:tc>
          <w:tcPr>
            <w:tcW w:w="3336" w:type="dxa"/>
          </w:tcPr>
          <w:p w14:paraId="25CE7D72" w14:textId="77777777" w:rsidR="00607BC9" w:rsidRPr="00D35C2A" w:rsidRDefault="00607BC9">
            <w:pPr>
              <w:rPr>
                <w:b/>
                <w:bCs/>
              </w:rPr>
            </w:pPr>
            <w:r w:rsidRPr="00D35C2A">
              <w:rPr>
                <w:b/>
                <w:bCs/>
              </w:rPr>
              <w:t>Log ud</w:t>
            </w:r>
          </w:p>
          <w:p w14:paraId="4A0A9099" w14:textId="6A497F6A" w:rsidR="00607BC9" w:rsidRDefault="00C95DD5" w:rsidP="00607BC9">
            <w:pPr>
              <w:pStyle w:val="Listeafsnit"/>
              <w:numPr>
                <w:ilvl w:val="0"/>
                <w:numId w:val="3"/>
              </w:numPr>
            </w:pPr>
            <w:r>
              <w:t>Tryk</w:t>
            </w:r>
            <w:r w:rsidR="00607BC9">
              <w:t xml:space="preserve"> ”Log ud” icon</w:t>
            </w:r>
          </w:p>
          <w:p w14:paraId="68A92CCA" w14:textId="3BF6DD5C" w:rsidR="00607BC9" w:rsidRDefault="00C95DD5" w:rsidP="00607BC9">
            <w:pPr>
              <w:pStyle w:val="Listeafsnit"/>
              <w:numPr>
                <w:ilvl w:val="0"/>
                <w:numId w:val="3"/>
              </w:numPr>
            </w:pPr>
            <w:r>
              <w:t>Tryk</w:t>
            </w:r>
            <w:r w:rsidR="00607BC9">
              <w:t xml:space="preserve"> </w:t>
            </w:r>
            <w:r w:rsidR="00D35C2A">
              <w:t>”Ja, afslut min salgstur” for at bekræfte log ud og afslut tur</w:t>
            </w:r>
          </w:p>
          <w:p w14:paraId="7C4C3F7D" w14:textId="77777777" w:rsidR="00D35C2A" w:rsidRDefault="00D35C2A" w:rsidP="00D35C2A">
            <w:pPr>
              <w:pStyle w:val="Listeafsnit"/>
              <w:ind w:left="360"/>
            </w:pPr>
          </w:p>
          <w:p w14:paraId="57D625CC" w14:textId="5FFA44E8" w:rsidR="00D35C2A" w:rsidRDefault="00D35C2A" w:rsidP="00D35C2A">
            <w:r>
              <w:t>Når du logger ud, printes der automatisk en salgsrapport for den afsluttede tur</w:t>
            </w:r>
            <w:r w:rsidR="008A52A7">
              <w:t>.</w:t>
            </w:r>
          </w:p>
          <w:p w14:paraId="154CE7D3" w14:textId="0C042A58" w:rsidR="00607BC9" w:rsidRDefault="00607BC9"/>
        </w:tc>
        <w:tc>
          <w:tcPr>
            <w:tcW w:w="7149" w:type="dxa"/>
          </w:tcPr>
          <w:p w14:paraId="2DF66B35" w14:textId="520B30E2" w:rsidR="00607BC9" w:rsidRDefault="00D35C2A">
            <w:r w:rsidRPr="00685D20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65E1EDA3" wp14:editId="5C9E5A87">
                  <wp:simplePos x="0" y="0"/>
                  <wp:positionH relativeFrom="column">
                    <wp:posOffset>2553335</wp:posOffset>
                  </wp:positionH>
                  <wp:positionV relativeFrom="paragraph">
                    <wp:posOffset>37465</wp:posOffset>
                  </wp:positionV>
                  <wp:extent cx="1353198" cy="3106420"/>
                  <wp:effectExtent l="0" t="0" r="0" b="0"/>
                  <wp:wrapNone/>
                  <wp:docPr id="1867410504" name="Picture 2" descr="Et billede, der indeholder tekst, kvittering&#10;&#10;AI-genereret indhold kan være ukorrek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7410504" name="Picture 2" descr="Et billede, der indeholder tekst, kvittering&#10;&#10;AI-genereret indhold kan være ukorrek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98" cy="310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60FAD">
              <w:rPr>
                <w:noProof/>
              </w:rPr>
              <w:drawing>
                <wp:inline distT="0" distB="0" distL="0" distR="0" wp14:anchorId="651001D5" wp14:editId="322337A6">
                  <wp:extent cx="1068970" cy="391795"/>
                  <wp:effectExtent l="0" t="0" r="0" b="8255"/>
                  <wp:docPr id="321816594" name="Picture 1" descr="Et billede, der indeholder Font/skrifttype, logo, symbol, Grafik&#10;&#10;AI-genereret indhold kan være ukorrek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816594" name="Picture 1" descr="Et billede, der indeholder Font/skrifttype, logo, symbol, Grafik&#10;&#10;AI-genereret indhold kan være ukorrekt.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70" cy="391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7CDBB8" w14:textId="77777777" w:rsidR="00D35C2A" w:rsidRDefault="00D35C2A"/>
          <w:p w14:paraId="52A2F5B2" w14:textId="77777777" w:rsidR="00D35C2A" w:rsidRDefault="00D35C2A"/>
          <w:p w14:paraId="42FD502A" w14:textId="07BF5421" w:rsidR="00D35C2A" w:rsidRDefault="00D35C2A">
            <w:r w:rsidRPr="00560FAD">
              <w:rPr>
                <w:noProof/>
                <w:sz w:val="24"/>
                <w:szCs w:val="24"/>
              </w:rPr>
              <w:drawing>
                <wp:inline distT="0" distB="0" distL="0" distR="0" wp14:anchorId="4D58D473" wp14:editId="7F1EFAAF">
                  <wp:extent cx="2391951" cy="1264122"/>
                  <wp:effectExtent l="0" t="0" r="8890" b="0"/>
                  <wp:docPr id="243433077" name="Picture 1" descr="Et billede, der indeholder tekst, skærmbillede, Font/skrifttype&#10;&#10;AI-genereret indhold kan være ukorrek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433077" name="Picture 1" descr="Et billede, der indeholder tekst, skærmbillede, Font/skrifttype&#10;&#10;AI-genereret indhold kan være ukorrekt.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388" cy="1273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</w:t>
            </w:r>
          </w:p>
          <w:p w14:paraId="1305EA83" w14:textId="77777777" w:rsidR="00D35C2A" w:rsidRDefault="00D35C2A"/>
          <w:p w14:paraId="6638E97B" w14:textId="77777777" w:rsidR="00D35C2A" w:rsidRDefault="00D35C2A"/>
          <w:p w14:paraId="3BB35362" w14:textId="77777777" w:rsidR="00D35C2A" w:rsidRDefault="00D35C2A"/>
          <w:p w14:paraId="38741429" w14:textId="77777777" w:rsidR="00D35C2A" w:rsidRDefault="00D35C2A"/>
          <w:p w14:paraId="4CB5B70B" w14:textId="77777777" w:rsidR="00D35C2A" w:rsidRDefault="00D35C2A"/>
          <w:p w14:paraId="0BF31B78" w14:textId="77777777" w:rsidR="00C95DD5" w:rsidRDefault="00C95DD5"/>
          <w:p w14:paraId="42664705" w14:textId="6E01925C" w:rsidR="00D35C2A" w:rsidRDefault="00D35C2A"/>
        </w:tc>
      </w:tr>
      <w:tr w:rsidR="00607BC9" w14:paraId="2FF38A59" w14:textId="77777777" w:rsidTr="00841F16">
        <w:tc>
          <w:tcPr>
            <w:tcW w:w="3336" w:type="dxa"/>
          </w:tcPr>
          <w:p w14:paraId="58EA0A4E" w14:textId="455B34ED" w:rsidR="00D3111C" w:rsidRPr="00D3111C" w:rsidRDefault="00D3111C" w:rsidP="00D3111C">
            <w:pPr>
              <w:rPr>
                <w:b/>
                <w:bCs/>
              </w:rPr>
            </w:pPr>
            <w:r w:rsidRPr="00D3111C">
              <w:rPr>
                <w:b/>
                <w:bCs/>
              </w:rPr>
              <w:t>Brugergrænsef</w:t>
            </w:r>
            <w:r>
              <w:rPr>
                <w:b/>
                <w:bCs/>
              </w:rPr>
              <w:t>l</w:t>
            </w:r>
            <w:r w:rsidRPr="00D3111C">
              <w:rPr>
                <w:b/>
                <w:bCs/>
              </w:rPr>
              <w:t>aden:</w:t>
            </w:r>
          </w:p>
          <w:p w14:paraId="25364BB4" w14:textId="2DA64D8F" w:rsidR="00D35C2A" w:rsidRDefault="00D35C2A" w:rsidP="00D3111C">
            <w:pPr>
              <w:pStyle w:val="Listeafsnit"/>
              <w:numPr>
                <w:ilvl w:val="0"/>
                <w:numId w:val="4"/>
              </w:numPr>
            </w:pPr>
            <w:r>
              <w:t xml:space="preserve">I </w:t>
            </w:r>
            <w:r w:rsidRPr="00560FAD">
              <w:t>hjørnet øverst til venstre vises dit Chauffør-ID samt det aktuelle vagtnummer</w:t>
            </w:r>
            <w:r w:rsidR="008A52A7">
              <w:t>.</w:t>
            </w:r>
            <w:r w:rsidRPr="00560FAD">
              <w:t xml:space="preserve"> </w:t>
            </w:r>
          </w:p>
          <w:p w14:paraId="61F1D8B7" w14:textId="77CB95B4" w:rsidR="00D35C2A" w:rsidRDefault="00D35C2A" w:rsidP="00D35C2A">
            <w:pPr>
              <w:pStyle w:val="Listeafsnit"/>
              <w:numPr>
                <w:ilvl w:val="0"/>
                <w:numId w:val="4"/>
              </w:numPr>
            </w:pPr>
            <w:r w:rsidRPr="00560FAD">
              <w:t>I bjælken til venstre kan d</w:t>
            </w:r>
            <w:r>
              <w:t xml:space="preserve">u </w:t>
            </w:r>
            <w:r w:rsidRPr="00560FAD">
              <w:t xml:space="preserve">navigere mellem Chaufførsalgs salgsfunktioner: zonebilletter, </w:t>
            </w:r>
            <w:r w:rsidR="0039063A">
              <w:t>d</w:t>
            </w:r>
            <w:r>
              <w:t>estination</w:t>
            </w:r>
            <w:r w:rsidR="0039063A">
              <w:t>s-billetter</w:t>
            </w:r>
            <w:r w:rsidRPr="00560FAD">
              <w:t xml:space="preserve"> og annullering af </w:t>
            </w:r>
            <w:r>
              <w:t>billetter</w:t>
            </w:r>
            <w:r w:rsidR="008A52A7">
              <w:t>.</w:t>
            </w:r>
          </w:p>
          <w:p w14:paraId="16304E7D" w14:textId="7C3571B4" w:rsidR="00D3111C" w:rsidRDefault="00D35C2A" w:rsidP="00D3111C">
            <w:pPr>
              <w:pStyle w:val="Listeafsnit"/>
              <w:ind w:left="360"/>
            </w:pPr>
            <w:r>
              <w:t>Den salgsfunktion</w:t>
            </w:r>
            <w:r w:rsidR="00D3111C">
              <w:t>,</w:t>
            </w:r>
            <w:r>
              <w:t xml:space="preserve"> som du er inde på</w:t>
            </w:r>
            <w:r w:rsidR="00D3111C">
              <w:t>,</w:t>
            </w:r>
            <w:r>
              <w:t xml:space="preserve"> vil blive markeret med grøn i navigations</w:t>
            </w:r>
            <w:r w:rsidR="00D3111C">
              <w:t>-</w:t>
            </w:r>
            <w:r>
              <w:t>bjæ</w:t>
            </w:r>
            <w:r w:rsidR="00D3111C">
              <w:t>l</w:t>
            </w:r>
            <w:r>
              <w:t xml:space="preserve">ken </w:t>
            </w:r>
            <w:r w:rsidR="008A52A7">
              <w:t>.</w:t>
            </w:r>
          </w:p>
          <w:p w14:paraId="1029825B" w14:textId="2957F031" w:rsidR="00607BC9" w:rsidRDefault="00D35C2A" w:rsidP="00D35C2A">
            <w:pPr>
              <w:pStyle w:val="Listeafsnit"/>
              <w:numPr>
                <w:ilvl w:val="0"/>
                <w:numId w:val="4"/>
              </w:numPr>
            </w:pPr>
            <w:r w:rsidRPr="00560FAD">
              <w:t>I hjørnet øverst</w:t>
            </w:r>
            <w:bookmarkStart w:id="0" w:name="_Toc209008996"/>
            <w:r w:rsidR="00D3111C">
              <w:t xml:space="preserve"> til højre</w:t>
            </w:r>
            <w:bookmarkEnd w:id="0"/>
            <w:r w:rsidR="00D3111C">
              <w:t xml:space="preserve"> kan du logge ud</w:t>
            </w:r>
            <w:r w:rsidR="008A52A7">
              <w:t>.</w:t>
            </w:r>
          </w:p>
        </w:tc>
        <w:tc>
          <w:tcPr>
            <w:tcW w:w="7149" w:type="dxa"/>
          </w:tcPr>
          <w:p w14:paraId="237A9003" w14:textId="74B157A8" w:rsidR="00D35C2A" w:rsidRPr="00A52380" w:rsidRDefault="00D35C2A" w:rsidP="00A52380">
            <w:r>
              <w:rPr>
                <w:noProof/>
              </w:rPr>
              <w:drawing>
                <wp:inline distT="0" distB="0" distL="0" distR="0" wp14:anchorId="2F1314A6" wp14:editId="0E7E535E">
                  <wp:extent cx="4402833" cy="2743200"/>
                  <wp:effectExtent l="0" t="0" r="0" b="0"/>
                  <wp:docPr id="45375964" name="Billede 2" descr="Et billede, der indeholder tekst, skærmbillede, multimedier, software&#10;&#10;AI-genereret indhold kan være ukorrek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75964" name="Billede 2" descr="Et billede, der indeholder tekst, skærmbillede, multimedier, software&#10;&#10;AI-genereret indhold kan være ukorrek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1449" cy="276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5CE534" w14:textId="0871724F" w:rsidR="00841F16" w:rsidRPr="00A52380" w:rsidRDefault="00841F16" w:rsidP="00A52380">
      <w:pPr>
        <w:tabs>
          <w:tab w:val="left" w:pos="4695"/>
        </w:tabs>
        <w:spacing w:after="0"/>
        <w:rPr>
          <w:sz w:val="16"/>
          <w:szCs w:val="16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397"/>
        <w:gridCol w:w="7059"/>
      </w:tblGrid>
      <w:tr w:rsidR="00841F16" w14:paraId="27A3E165" w14:textId="77777777" w:rsidTr="004F73D3">
        <w:tc>
          <w:tcPr>
            <w:tcW w:w="10456" w:type="dxa"/>
            <w:gridSpan w:val="2"/>
            <w:shd w:val="clear" w:color="auto" w:fill="E8E8E8" w:themeFill="background2"/>
          </w:tcPr>
          <w:p w14:paraId="1480923C" w14:textId="77777777" w:rsidR="00841F16" w:rsidRDefault="00841F16">
            <w:pPr>
              <w:rPr>
                <w:b/>
                <w:bCs/>
              </w:rPr>
            </w:pPr>
            <w:r w:rsidRPr="00841F16">
              <w:rPr>
                <w:b/>
                <w:bCs/>
              </w:rPr>
              <w:lastRenderedPageBreak/>
              <w:t>Salg af zonebilletter</w:t>
            </w:r>
          </w:p>
          <w:p w14:paraId="70632C35" w14:textId="392D5C51" w:rsidR="00287974" w:rsidRPr="00B5327F" w:rsidRDefault="00287974">
            <w:pPr>
              <w:rPr>
                <w:b/>
                <w:bCs/>
              </w:rPr>
            </w:pPr>
          </w:p>
        </w:tc>
      </w:tr>
      <w:tr w:rsidR="00841F16" w14:paraId="7C1422A8" w14:textId="77777777" w:rsidTr="00B5327F">
        <w:tc>
          <w:tcPr>
            <w:tcW w:w="3397" w:type="dxa"/>
          </w:tcPr>
          <w:p w14:paraId="43640577" w14:textId="77777777" w:rsidR="00841F16" w:rsidRPr="004F73D3" w:rsidRDefault="00841F16" w:rsidP="00841F16">
            <w:pPr>
              <w:rPr>
                <w:b/>
                <w:bCs/>
              </w:rPr>
            </w:pPr>
            <w:r w:rsidRPr="004F73D3">
              <w:rPr>
                <w:b/>
                <w:bCs/>
              </w:rPr>
              <w:t>Antal zoner</w:t>
            </w:r>
          </w:p>
          <w:p w14:paraId="13C61532" w14:textId="1BF63142" w:rsidR="00841F16" w:rsidRPr="004F73D3" w:rsidRDefault="00841F16" w:rsidP="00841F16">
            <w:pPr>
              <w:pStyle w:val="Listeafsnit"/>
              <w:numPr>
                <w:ilvl w:val="0"/>
                <w:numId w:val="8"/>
              </w:numPr>
            </w:pPr>
            <w:r w:rsidRPr="004F73D3">
              <w:t>En zonebillet er som standard på 2 zoner</w:t>
            </w:r>
          </w:p>
          <w:p w14:paraId="7DDB560E" w14:textId="57DAF811" w:rsidR="00841F16" w:rsidRPr="004F73D3" w:rsidRDefault="0039063A" w:rsidP="00841F16">
            <w:pPr>
              <w:pStyle w:val="Listeafsnit"/>
              <w:numPr>
                <w:ilvl w:val="0"/>
                <w:numId w:val="8"/>
              </w:numPr>
            </w:pPr>
            <w:r>
              <w:t>T</w:t>
            </w:r>
            <w:r w:rsidR="00841F16" w:rsidRPr="004F73D3">
              <w:t xml:space="preserve">ryk </w:t>
            </w:r>
            <w:r w:rsidR="004F73D3" w:rsidRPr="004F73D3">
              <w:t>”</w:t>
            </w:r>
            <w:r w:rsidR="00841F16" w:rsidRPr="004F73D3">
              <w:t xml:space="preserve">Skift </w:t>
            </w:r>
            <w:r w:rsidR="004F73D3" w:rsidRPr="004F73D3">
              <w:t xml:space="preserve">antal </w:t>
            </w:r>
            <w:r w:rsidR="00841F16" w:rsidRPr="004F73D3">
              <w:t>zoner</w:t>
            </w:r>
            <w:r w:rsidR="004F73D3" w:rsidRPr="004F73D3">
              <w:t>”</w:t>
            </w:r>
            <w:r>
              <w:t>, h</w:t>
            </w:r>
            <w:r w:rsidRPr="004F73D3">
              <w:t xml:space="preserve">vis </w:t>
            </w:r>
            <w:r>
              <w:t>kunden</w:t>
            </w:r>
            <w:r w:rsidRPr="004F73D3">
              <w:t xml:space="preserve"> ønsker flere zoner</w:t>
            </w:r>
          </w:p>
          <w:p w14:paraId="639BA6D0" w14:textId="19B3D213" w:rsidR="00841F16" w:rsidRDefault="00841F16" w:rsidP="00841F16">
            <w:pPr>
              <w:pStyle w:val="Listeafsnit"/>
            </w:pPr>
          </w:p>
        </w:tc>
        <w:tc>
          <w:tcPr>
            <w:tcW w:w="7059" w:type="dxa"/>
          </w:tcPr>
          <w:p w14:paraId="655B568C" w14:textId="5C5E4A79" w:rsidR="00841F16" w:rsidRDefault="00841F16">
            <w:r w:rsidRPr="00183B8F">
              <w:rPr>
                <w:noProof/>
              </w:rPr>
              <w:drawing>
                <wp:inline distT="0" distB="0" distL="0" distR="0" wp14:anchorId="6F077494" wp14:editId="6398CBF8">
                  <wp:extent cx="3685731" cy="2232660"/>
                  <wp:effectExtent l="0" t="0" r="0" b="0"/>
                  <wp:docPr id="168337105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337105" name=""/>
                          <pic:cNvPicPr/>
                        </pic:nvPicPr>
                        <pic:blipFill rotWithShape="1">
                          <a:blip r:embed="rId14"/>
                          <a:srcRect t="28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1346" cy="2266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1F16" w14:paraId="7D380C27" w14:textId="77777777" w:rsidTr="00B5327F">
        <w:tc>
          <w:tcPr>
            <w:tcW w:w="3397" w:type="dxa"/>
          </w:tcPr>
          <w:p w14:paraId="35F829EC" w14:textId="77777777" w:rsidR="00841F16" w:rsidRPr="004F73D3" w:rsidRDefault="00841F16" w:rsidP="004F73D3">
            <w:pPr>
              <w:rPr>
                <w:b/>
                <w:bCs/>
              </w:rPr>
            </w:pPr>
            <w:r w:rsidRPr="004F73D3">
              <w:rPr>
                <w:b/>
                <w:bCs/>
              </w:rPr>
              <w:t>Ændring af zoner</w:t>
            </w:r>
          </w:p>
          <w:p w14:paraId="4E6D0323" w14:textId="77777777" w:rsidR="004F73D3" w:rsidRPr="004F73D3" w:rsidRDefault="00841F16" w:rsidP="004F73D3">
            <w:r w:rsidRPr="004F73D3">
              <w:t xml:space="preserve">Pop-up vises. </w:t>
            </w:r>
          </w:p>
          <w:p w14:paraId="0C6D0C78" w14:textId="5199EC03" w:rsidR="00841F16" w:rsidRPr="004F73D3" w:rsidRDefault="00841F16" w:rsidP="00841F16">
            <w:pPr>
              <w:pStyle w:val="Listeafsnit"/>
              <w:numPr>
                <w:ilvl w:val="0"/>
                <w:numId w:val="7"/>
              </w:numPr>
            </w:pPr>
            <w:r w:rsidRPr="004F73D3">
              <w:t>Du kan scrolle og vælge det ønskede antal zoner</w:t>
            </w:r>
          </w:p>
          <w:p w14:paraId="2B827328" w14:textId="410E031B" w:rsidR="00841F16" w:rsidRDefault="00841F16" w:rsidP="008A52A7">
            <w:pPr>
              <w:pStyle w:val="Listeafsnit"/>
              <w:numPr>
                <w:ilvl w:val="0"/>
                <w:numId w:val="7"/>
              </w:numPr>
            </w:pPr>
            <w:r w:rsidRPr="004F73D3">
              <w:t>Tryk</w:t>
            </w:r>
            <w:r w:rsidR="004F73D3" w:rsidRPr="004F73D3">
              <w:t xml:space="preserve"> ”Videre”</w:t>
            </w:r>
            <w:r w:rsidRPr="004F73D3">
              <w:t xml:space="preserve"> for at vælge antal zoner og vende tilbage til zonebilletskærmen</w:t>
            </w:r>
          </w:p>
        </w:tc>
        <w:tc>
          <w:tcPr>
            <w:tcW w:w="7059" w:type="dxa"/>
          </w:tcPr>
          <w:p w14:paraId="46887D34" w14:textId="2C872647" w:rsidR="00841F16" w:rsidRDefault="00841F16">
            <w:r w:rsidRPr="00A604C3">
              <w:rPr>
                <w:noProof/>
              </w:rPr>
              <w:drawing>
                <wp:inline distT="0" distB="0" distL="0" distR="0" wp14:anchorId="57D437B3" wp14:editId="4E63E92D">
                  <wp:extent cx="3752850" cy="2188536"/>
                  <wp:effectExtent l="0" t="0" r="0" b="2540"/>
                  <wp:docPr id="612854331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285433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7052" cy="2196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1F16" w14:paraId="62E0E3DD" w14:textId="77777777" w:rsidTr="00B5327F">
        <w:tc>
          <w:tcPr>
            <w:tcW w:w="3397" w:type="dxa"/>
          </w:tcPr>
          <w:p w14:paraId="356B0F92" w14:textId="3527BAB5" w:rsidR="00841F16" w:rsidRPr="005D4AF5" w:rsidRDefault="004F73D3">
            <w:pPr>
              <w:rPr>
                <w:b/>
                <w:bCs/>
              </w:rPr>
            </w:pPr>
            <w:r w:rsidRPr="005D4AF5">
              <w:rPr>
                <w:b/>
                <w:bCs/>
              </w:rPr>
              <w:t>Væl</w:t>
            </w:r>
            <w:r w:rsidR="005D4AF5" w:rsidRPr="005D4AF5">
              <w:rPr>
                <w:b/>
                <w:bCs/>
              </w:rPr>
              <w:t>g</w:t>
            </w:r>
            <w:r w:rsidRPr="005D4AF5">
              <w:rPr>
                <w:b/>
                <w:bCs/>
              </w:rPr>
              <w:t xml:space="preserve"> </w:t>
            </w:r>
            <w:r w:rsidR="005D4AF5">
              <w:rPr>
                <w:b/>
                <w:bCs/>
              </w:rPr>
              <w:t>kunde</w:t>
            </w:r>
            <w:r w:rsidRPr="005D4AF5">
              <w:rPr>
                <w:b/>
                <w:bCs/>
              </w:rPr>
              <w:t>type</w:t>
            </w:r>
            <w:r w:rsidR="00B5327F">
              <w:rPr>
                <w:b/>
                <w:bCs/>
              </w:rPr>
              <w:t xml:space="preserve">, </w:t>
            </w:r>
            <w:r w:rsidRPr="005D4AF5">
              <w:rPr>
                <w:b/>
                <w:bCs/>
              </w:rPr>
              <w:t>antal</w:t>
            </w:r>
            <w:r w:rsidR="00B5327F">
              <w:rPr>
                <w:b/>
                <w:bCs/>
              </w:rPr>
              <w:t xml:space="preserve"> og print billet.</w:t>
            </w:r>
          </w:p>
          <w:p w14:paraId="2C7CEBE7" w14:textId="4B46D20D" w:rsidR="005D4AF5" w:rsidRDefault="00C95DD5" w:rsidP="005D4AF5">
            <w:pPr>
              <w:pStyle w:val="Listeafsnit"/>
              <w:numPr>
                <w:ilvl w:val="0"/>
                <w:numId w:val="9"/>
              </w:numPr>
            </w:pPr>
            <w:r>
              <w:t>Tryk</w:t>
            </w:r>
            <w:r w:rsidR="005D4AF5">
              <w:t xml:space="preserve"> på +/- </w:t>
            </w:r>
            <w:r w:rsidR="00B5327F">
              <w:t xml:space="preserve">ud for korrekt kundetype </w:t>
            </w:r>
            <w:r w:rsidR="005D4AF5">
              <w:t>for at vælge antal</w:t>
            </w:r>
            <w:r w:rsidR="00B5327F">
              <w:t xml:space="preserve"> kunder</w:t>
            </w:r>
          </w:p>
          <w:p w14:paraId="0809C066" w14:textId="77777777" w:rsidR="004F73D3" w:rsidRDefault="00B5327F" w:rsidP="00B5327F">
            <w:pPr>
              <w:pStyle w:val="Listeafsnit"/>
              <w:numPr>
                <w:ilvl w:val="0"/>
                <w:numId w:val="9"/>
              </w:numPr>
            </w:pPr>
            <w:r>
              <w:t>Tryk på bjælken ”Bekræft betaling”</w:t>
            </w:r>
          </w:p>
          <w:p w14:paraId="4BBF2F63" w14:textId="7DFDBCAE" w:rsidR="00B5327F" w:rsidRDefault="00C95DD5" w:rsidP="00B5327F">
            <w:pPr>
              <w:pStyle w:val="Listeafsnit"/>
              <w:numPr>
                <w:ilvl w:val="0"/>
                <w:numId w:val="9"/>
              </w:numPr>
            </w:pPr>
            <w:r>
              <w:t>Tryk</w:t>
            </w:r>
            <w:r w:rsidR="00B5327F">
              <w:t xml:space="preserve"> ”Print billet”</w:t>
            </w:r>
          </w:p>
          <w:p w14:paraId="6A373352" w14:textId="0089B64C" w:rsidR="00B5327F" w:rsidRDefault="00B5327F" w:rsidP="00B5327F">
            <w:pPr>
              <w:pStyle w:val="Listeafsnit"/>
              <w:ind w:left="360"/>
            </w:pPr>
            <w:r>
              <w:t>(Obs: der printes altid én billet til hver enkelt rejsende i ordren)</w:t>
            </w:r>
          </w:p>
        </w:tc>
        <w:tc>
          <w:tcPr>
            <w:tcW w:w="7059" w:type="dxa"/>
          </w:tcPr>
          <w:p w14:paraId="62B8B411" w14:textId="386A212E" w:rsidR="00841F16" w:rsidRDefault="00B5327F">
            <w:r w:rsidRPr="00064A61">
              <w:rPr>
                <w:noProof/>
              </w:rPr>
              <w:drawing>
                <wp:inline distT="0" distB="0" distL="0" distR="0" wp14:anchorId="5A87BCAC" wp14:editId="246F476E">
                  <wp:extent cx="3705225" cy="2215708"/>
                  <wp:effectExtent l="0" t="0" r="0" b="0"/>
                  <wp:docPr id="328584411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58441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1564" cy="2231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1F16" w14:paraId="058863A3" w14:textId="77777777" w:rsidTr="00B5327F">
        <w:tc>
          <w:tcPr>
            <w:tcW w:w="3397" w:type="dxa"/>
          </w:tcPr>
          <w:p w14:paraId="6B8D7A78" w14:textId="77777777" w:rsidR="005D4AF5" w:rsidRPr="008A52A7" w:rsidRDefault="008A52A7" w:rsidP="008A52A7">
            <w:pPr>
              <w:rPr>
                <w:b/>
                <w:bCs/>
              </w:rPr>
            </w:pPr>
            <w:r w:rsidRPr="008A52A7">
              <w:rPr>
                <w:b/>
                <w:bCs/>
              </w:rPr>
              <w:t>Bekræftelse</w:t>
            </w:r>
          </w:p>
          <w:p w14:paraId="71A7AA5B" w14:textId="77777777" w:rsidR="008A52A7" w:rsidRDefault="008A52A7" w:rsidP="008A52A7">
            <w:r w:rsidRPr="004F73D3">
              <w:t>Pop-up vises</w:t>
            </w:r>
            <w:r>
              <w:t xml:space="preserve"> når salg er gennemført.</w:t>
            </w:r>
          </w:p>
          <w:p w14:paraId="42D79031" w14:textId="77777777" w:rsidR="00A52380" w:rsidRDefault="00A52380" w:rsidP="008A52A7"/>
          <w:p w14:paraId="68928081" w14:textId="257FB2E7" w:rsidR="00A52380" w:rsidRDefault="00A52380" w:rsidP="008A52A7">
            <w:r w:rsidRPr="00A52380">
              <w:drawing>
                <wp:inline distT="0" distB="0" distL="0" distR="0" wp14:anchorId="2EFF1D6A" wp14:editId="61F34783">
                  <wp:extent cx="1857375" cy="400050"/>
                  <wp:effectExtent l="0" t="0" r="9525" b="0"/>
                  <wp:docPr id="2034140380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414038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303" cy="400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9" w:type="dxa"/>
          </w:tcPr>
          <w:p w14:paraId="1D687931" w14:textId="77777777" w:rsidR="00841F16" w:rsidRDefault="00B5327F">
            <w:r w:rsidRPr="00BA5C2C">
              <w:rPr>
                <w:noProof/>
              </w:rPr>
              <w:drawing>
                <wp:inline distT="0" distB="0" distL="0" distR="0" wp14:anchorId="06AFE64B" wp14:editId="158BA5AE">
                  <wp:extent cx="3685540" cy="2194359"/>
                  <wp:effectExtent l="0" t="0" r="0" b="0"/>
                  <wp:docPr id="1567747721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7747721" name=""/>
                          <pic:cNvPicPr/>
                        </pic:nvPicPr>
                        <pic:blipFill rotWithShape="1">
                          <a:blip r:embed="rId18"/>
                          <a:srcRect t="25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0579" cy="2215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758D24B" w14:textId="4EC56B3D" w:rsidR="00287974" w:rsidRPr="00C95DD5" w:rsidRDefault="00287974" w:rsidP="00287974">
            <w:pPr>
              <w:rPr>
                <w:sz w:val="4"/>
                <w:szCs w:val="4"/>
              </w:rPr>
            </w:pPr>
          </w:p>
        </w:tc>
      </w:tr>
    </w:tbl>
    <w:p w14:paraId="6CFD4D76" w14:textId="77777777" w:rsidR="008A52A7" w:rsidRPr="00287974" w:rsidRDefault="008A52A7" w:rsidP="00287974">
      <w:pPr>
        <w:spacing w:after="0"/>
        <w:rPr>
          <w:sz w:val="16"/>
          <w:szCs w:val="16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397"/>
        <w:gridCol w:w="7059"/>
      </w:tblGrid>
      <w:tr w:rsidR="008A52A7" w14:paraId="795A6DD4" w14:textId="77777777" w:rsidTr="00C5194E">
        <w:tc>
          <w:tcPr>
            <w:tcW w:w="10456" w:type="dxa"/>
            <w:gridSpan w:val="2"/>
            <w:shd w:val="clear" w:color="auto" w:fill="E8E8E8" w:themeFill="background2"/>
          </w:tcPr>
          <w:p w14:paraId="17561C79" w14:textId="77777777" w:rsidR="008A52A7" w:rsidRDefault="008A52A7" w:rsidP="00C5194E">
            <w:pPr>
              <w:rPr>
                <w:b/>
                <w:bCs/>
              </w:rPr>
            </w:pPr>
            <w:r w:rsidRPr="00841F16">
              <w:rPr>
                <w:b/>
                <w:bCs/>
              </w:rPr>
              <w:t xml:space="preserve">Salg af </w:t>
            </w:r>
            <w:r>
              <w:rPr>
                <w:b/>
                <w:bCs/>
              </w:rPr>
              <w:t>Destinations</w:t>
            </w:r>
            <w:r w:rsidRPr="00841F16">
              <w:rPr>
                <w:b/>
                <w:bCs/>
              </w:rPr>
              <w:t>billetter</w:t>
            </w:r>
          </w:p>
          <w:p w14:paraId="51A815D9" w14:textId="77777777" w:rsidR="00287974" w:rsidRDefault="008826E0" w:rsidP="00287974">
            <w:pPr>
              <w:pStyle w:val="Listeafsnit"/>
              <w:numPr>
                <w:ilvl w:val="0"/>
                <w:numId w:val="10"/>
              </w:numPr>
            </w:pPr>
            <w:r w:rsidRPr="008A52A7">
              <w:t>En destinationsbillet</w:t>
            </w:r>
            <w:r>
              <w:t xml:space="preserve"> </w:t>
            </w:r>
            <w:r w:rsidRPr="008A52A7">
              <w:t>købes altid ud fra det stoppested, hvor</w:t>
            </w:r>
            <w:r>
              <w:t xml:space="preserve"> </w:t>
            </w:r>
            <w:r w:rsidRPr="008A52A7">
              <w:t>bussen befinder sig.</w:t>
            </w:r>
            <w:r>
              <w:t xml:space="preserve"> </w:t>
            </w:r>
          </w:p>
          <w:p w14:paraId="060E9AEF" w14:textId="0CEBEB21" w:rsidR="008826E0" w:rsidRPr="008826E0" w:rsidRDefault="008826E0" w:rsidP="00287974">
            <w:pPr>
              <w:pStyle w:val="Listeafsnit"/>
              <w:numPr>
                <w:ilvl w:val="0"/>
                <w:numId w:val="10"/>
              </w:numPr>
            </w:pPr>
            <w:r w:rsidRPr="008A52A7">
              <w:t>Destinationsbilletter omdannes til zonebilletter, så det er vigtigt, at salget sker fra den korrekte zone.</w:t>
            </w:r>
          </w:p>
        </w:tc>
      </w:tr>
      <w:tr w:rsidR="008A52A7" w14:paraId="0A402BAF" w14:textId="77777777" w:rsidTr="00C5194E">
        <w:tc>
          <w:tcPr>
            <w:tcW w:w="3397" w:type="dxa"/>
          </w:tcPr>
          <w:p w14:paraId="3939C724" w14:textId="4F1460DC" w:rsidR="008A52A7" w:rsidRDefault="008A52A7" w:rsidP="008A52A7">
            <w:pPr>
              <w:rPr>
                <w:b/>
                <w:bCs/>
              </w:rPr>
            </w:pPr>
            <w:r>
              <w:rPr>
                <w:b/>
                <w:bCs/>
              </w:rPr>
              <w:t>Start</w:t>
            </w:r>
            <w:r w:rsidRPr="004F73D3">
              <w:rPr>
                <w:b/>
                <w:bCs/>
              </w:rPr>
              <w:t>zone</w:t>
            </w:r>
          </w:p>
          <w:p w14:paraId="7210775F" w14:textId="385AFCE6" w:rsidR="008A52A7" w:rsidRPr="008A52A7" w:rsidRDefault="008A52A7" w:rsidP="008826E0">
            <w:pPr>
              <w:pStyle w:val="Listeafsnit"/>
              <w:numPr>
                <w:ilvl w:val="0"/>
                <w:numId w:val="11"/>
              </w:numPr>
            </w:pPr>
            <w:r w:rsidRPr="008A52A7">
              <w:t xml:space="preserve">Kontrollér altid, at zonen i feltet </w:t>
            </w:r>
            <w:r w:rsidRPr="008826E0">
              <w:rPr>
                <w:b/>
                <w:bCs/>
                <w:i/>
                <w:iCs/>
              </w:rPr>
              <w:t>Fra</w:t>
            </w:r>
            <w:r w:rsidRPr="008826E0">
              <w:rPr>
                <w:b/>
                <w:bCs/>
              </w:rPr>
              <w:t xml:space="preserve"> </w:t>
            </w:r>
            <w:r w:rsidRPr="008A52A7">
              <w:t xml:space="preserve">stemmer overens med bussens placering. Hvis den ikke gør, kan du redigere zonen på samme måde, som du vælger destination. </w:t>
            </w:r>
          </w:p>
          <w:p w14:paraId="422F37C1" w14:textId="77777777" w:rsidR="008A52A7" w:rsidRDefault="008A52A7" w:rsidP="00C5194E">
            <w:pPr>
              <w:pStyle w:val="Listeafsnit"/>
            </w:pPr>
          </w:p>
        </w:tc>
        <w:tc>
          <w:tcPr>
            <w:tcW w:w="7059" w:type="dxa"/>
          </w:tcPr>
          <w:p w14:paraId="287ACE11" w14:textId="0D02472E" w:rsidR="008A52A7" w:rsidRDefault="008A52A7" w:rsidP="00C5194E">
            <w:r w:rsidRPr="00054CEF">
              <w:rPr>
                <w:noProof/>
              </w:rPr>
              <w:drawing>
                <wp:inline distT="0" distB="0" distL="0" distR="0" wp14:anchorId="2B7166EF" wp14:editId="39D7BCAB">
                  <wp:extent cx="3429000" cy="2009297"/>
                  <wp:effectExtent l="0" t="0" r="0" b="0"/>
                  <wp:docPr id="570940270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94027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3469" cy="2023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2A7" w14:paraId="6B4482F6" w14:textId="77777777" w:rsidTr="00C5194E">
        <w:tc>
          <w:tcPr>
            <w:tcW w:w="3397" w:type="dxa"/>
          </w:tcPr>
          <w:p w14:paraId="57449A7A" w14:textId="77777777" w:rsidR="008A52A7" w:rsidRDefault="008826E0" w:rsidP="008826E0">
            <w:pPr>
              <w:rPr>
                <w:b/>
                <w:bCs/>
              </w:rPr>
            </w:pPr>
            <w:r w:rsidRPr="008826E0">
              <w:rPr>
                <w:b/>
                <w:bCs/>
              </w:rPr>
              <w:t>Indtast destination</w:t>
            </w:r>
          </w:p>
          <w:p w14:paraId="0A02DA87" w14:textId="55698BFC" w:rsidR="008826E0" w:rsidRDefault="008826E0" w:rsidP="00287974">
            <w:pPr>
              <w:pStyle w:val="Listeafsnit"/>
              <w:numPr>
                <w:ilvl w:val="0"/>
                <w:numId w:val="11"/>
              </w:numPr>
            </w:pPr>
            <w:r>
              <w:t xml:space="preserve">Tryk </w:t>
            </w:r>
            <w:r w:rsidR="00287974">
              <w:t>i feltet ”Vælg destination”</w:t>
            </w:r>
          </w:p>
          <w:p w14:paraId="09E2CA8A" w14:textId="02A15B61" w:rsidR="00287974" w:rsidRDefault="00287974" w:rsidP="00287974">
            <w:pPr>
              <w:pStyle w:val="Listeafsnit"/>
              <w:numPr>
                <w:ilvl w:val="0"/>
                <w:numId w:val="11"/>
              </w:numPr>
            </w:pPr>
            <w:r>
              <w:t>Tast den ønskede destination (når du begynder at taste, kommer der forslag – du kan scrolle for at finde flere muligheder)</w:t>
            </w:r>
          </w:p>
          <w:p w14:paraId="14738386" w14:textId="31166F6A" w:rsidR="00287974" w:rsidRPr="008826E0" w:rsidRDefault="00287974" w:rsidP="00287974">
            <w:pPr>
              <w:pStyle w:val="Listeafsnit"/>
              <w:numPr>
                <w:ilvl w:val="0"/>
                <w:numId w:val="11"/>
              </w:numPr>
            </w:pPr>
            <w:r>
              <w:t>Tryk på den ønskede destination.</w:t>
            </w:r>
          </w:p>
        </w:tc>
        <w:tc>
          <w:tcPr>
            <w:tcW w:w="7059" w:type="dxa"/>
          </w:tcPr>
          <w:p w14:paraId="2E897B1B" w14:textId="59DA1B04" w:rsidR="008A52A7" w:rsidRDefault="008A52A7" w:rsidP="00C5194E">
            <w:r w:rsidRPr="003B7BE4">
              <w:rPr>
                <w:noProof/>
              </w:rPr>
              <w:drawing>
                <wp:inline distT="0" distB="0" distL="0" distR="0" wp14:anchorId="1F4B6151" wp14:editId="4B606BEB">
                  <wp:extent cx="3448050" cy="2059846"/>
                  <wp:effectExtent l="0" t="0" r="0" b="0"/>
                  <wp:docPr id="1984674080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467408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3974" cy="2075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2A7" w14:paraId="17C8CBFC" w14:textId="77777777" w:rsidTr="00C5194E">
        <w:tc>
          <w:tcPr>
            <w:tcW w:w="3397" w:type="dxa"/>
          </w:tcPr>
          <w:p w14:paraId="3E61147F" w14:textId="77777777" w:rsidR="008A52A7" w:rsidRPr="005D4AF5" w:rsidRDefault="008A52A7" w:rsidP="00C5194E">
            <w:pPr>
              <w:rPr>
                <w:b/>
                <w:bCs/>
              </w:rPr>
            </w:pPr>
            <w:r w:rsidRPr="005D4AF5">
              <w:rPr>
                <w:b/>
                <w:bCs/>
              </w:rPr>
              <w:t xml:space="preserve">Vælg </w:t>
            </w:r>
            <w:r>
              <w:rPr>
                <w:b/>
                <w:bCs/>
              </w:rPr>
              <w:t>kunde</w:t>
            </w:r>
            <w:r w:rsidRPr="005D4AF5">
              <w:rPr>
                <w:b/>
                <w:bCs/>
              </w:rPr>
              <w:t>type</w:t>
            </w:r>
            <w:r>
              <w:rPr>
                <w:b/>
                <w:bCs/>
              </w:rPr>
              <w:t xml:space="preserve">, </w:t>
            </w:r>
            <w:r w:rsidRPr="005D4AF5">
              <w:rPr>
                <w:b/>
                <w:bCs/>
              </w:rPr>
              <w:t>antal</w:t>
            </w:r>
            <w:r>
              <w:rPr>
                <w:b/>
                <w:bCs/>
              </w:rPr>
              <w:t xml:space="preserve"> og print billet.</w:t>
            </w:r>
          </w:p>
          <w:p w14:paraId="2D5C332A" w14:textId="0157D6BE" w:rsidR="008A52A7" w:rsidRDefault="00C95DD5" w:rsidP="008A52A7">
            <w:pPr>
              <w:pStyle w:val="Listeafsnit"/>
              <w:numPr>
                <w:ilvl w:val="0"/>
                <w:numId w:val="9"/>
              </w:numPr>
            </w:pPr>
            <w:r>
              <w:t xml:space="preserve">Tryk </w:t>
            </w:r>
            <w:r w:rsidR="008A52A7">
              <w:t>på +/- ud for korrekt kundetype for at vælge antal kunder</w:t>
            </w:r>
          </w:p>
          <w:p w14:paraId="4523A2BB" w14:textId="2D8D96EC" w:rsidR="008A52A7" w:rsidRDefault="00C95DD5" w:rsidP="008A52A7">
            <w:pPr>
              <w:pStyle w:val="Listeafsnit"/>
              <w:numPr>
                <w:ilvl w:val="0"/>
                <w:numId w:val="9"/>
              </w:numPr>
            </w:pPr>
            <w:r>
              <w:t>Tryk</w:t>
            </w:r>
            <w:r w:rsidR="008A52A7">
              <w:t xml:space="preserve"> på bjælken ”Bekræft betaling”</w:t>
            </w:r>
          </w:p>
          <w:p w14:paraId="0326BCEC" w14:textId="27647289" w:rsidR="008A52A7" w:rsidRDefault="00C95DD5" w:rsidP="008A52A7">
            <w:pPr>
              <w:pStyle w:val="Listeafsnit"/>
              <w:numPr>
                <w:ilvl w:val="0"/>
                <w:numId w:val="9"/>
              </w:numPr>
            </w:pPr>
            <w:r>
              <w:t>Tryk</w:t>
            </w:r>
            <w:r w:rsidR="008A52A7">
              <w:t xml:space="preserve"> ”Print billet”</w:t>
            </w:r>
          </w:p>
          <w:p w14:paraId="002A6D2D" w14:textId="77777777" w:rsidR="008A52A7" w:rsidRDefault="008A52A7" w:rsidP="00C5194E">
            <w:pPr>
              <w:pStyle w:val="Listeafsnit"/>
              <w:ind w:left="360"/>
            </w:pPr>
            <w:r>
              <w:t>(Obs: der printes altid én billet til hver enkelt rejsende i ordren)</w:t>
            </w:r>
          </w:p>
        </w:tc>
        <w:tc>
          <w:tcPr>
            <w:tcW w:w="7059" w:type="dxa"/>
          </w:tcPr>
          <w:p w14:paraId="76AAF6BE" w14:textId="745721E1" w:rsidR="008A52A7" w:rsidRDefault="008A52A7" w:rsidP="00C5194E">
            <w:r w:rsidRPr="00A24478">
              <w:rPr>
                <w:noProof/>
              </w:rPr>
              <w:drawing>
                <wp:inline distT="0" distB="0" distL="0" distR="0" wp14:anchorId="771E2F21" wp14:editId="41DDDFD0">
                  <wp:extent cx="3476625" cy="2073434"/>
                  <wp:effectExtent l="0" t="0" r="0" b="3175"/>
                  <wp:docPr id="155388864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388864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9275" cy="2086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2A7" w14:paraId="0E2E664B" w14:textId="77777777" w:rsidTr="00C5194E">
        <w:tc>
          <w:tcPr>
            <w:tcW w:w="3397" w:type="dxa"/>
          </w:tcPr>
          <w:p w14:paraId="0D463AAC" w14:textId="77777777" w:rsidR="008A52A7" w:rsidRPr="008A52A7" w:rsidRDefault="008A52A7" w:rsidP="00C5194E">
            <w:pPr>
              <w:rPr>
                <w:b/>
                <w:bCs/>
              </w:rPr>
            </w:pPr>
            <w:r w:rsidRPr="008A52A7">
              <w:rPr>
                <w:b/>
                <w:bCs/>
              </w:rPr>
              <w:t>Bekræftelse</w:t>
            </w:r>
          </w:p>
          <w:p w14:paraId="46F2809B" w14:textId="77777777" w:rsidR="008A52A7" w:rsidRDefault="008A52A7" w:rsidP="00C5194E">
            <w:r w:rsidRPr="004F73D3">
              <w:t>Pop-up vises</w:t>
            </w:r>
            <w:r>
              <w:t xml:space="preserve"> når salg er gennemført.</w:t>
            </w:r>
          </w:p>
          <w:p w14:paraId="0C630621" w14:textId="77777777" w:rsidR="00A52380" w:rsidRDefault="00A52380" w:rsidP="00C5194E"/>
          <w:p w14:paraId="5A458DD5" w14:textId="1E59423D" w:rsidR="00A52380" w:rsidRDefault="00A52380" w:rsidP="00C5194E">
            <w:r w:rsidRPr="00A52380">
              <w:drawing>
                <wp:inline distT="0" distB="0" distL="0" distR="0" wp14:anchorId="614EEE8E" wp14:editId="158E1A60">
                  <wp:extent cx="1901598" cy="409575"/>
                  <wp:effectExtent l="0" t="0" r="3810" b="0"/>
                  <wp:docPr id="1863626167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3626167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777" cy="412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9" w:type="dxa"/>
          </w:tcPr>
          <w:p w14:paraId="395F0ACE" w14:textId="77777777" w:rsidR="008A52A7" w:rsidRDefault="008A52A7" w:rsidP="00C5194E">
            <w:r w:rsidRPr="00BA5C2C">
              <w:rPr>
                <w:noProof/>
              </w:rPr>
              <w:drawing>
                <wp:inline distT="0" distB="0" distL="0" distR="0" wp14:anchorId="35BB9D21" wp14:editId="67227AEF">
                  <wp:extent cx="3461385" cy="2066666"/>
                  <wp:effectExtent l="0" t="0" r="5715" b="0"/>
                  <wp:docPr id="798782158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7747721" name=""/>
                          <pic:cNvPicPr/>
                        </pic:nvPicPr>
                        <pic:blipFill rotWithShape="1">
                          <a:blip r:embed="rId18"/>
                          <a:srcRect t="22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8147" cy="2094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51E25E" w14:textId="77777777" w:rsidR="00287974" w:rsidRDefault="00287974" w:rsidP="008A52A7"/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397"/>
        <w:gridCol w:w="7059"/>
      </w:tblGrid>
      <w:tr w:rsidR="00287974" w14:paraId="6219A5F7" w14:textId="77777777" w:rsidTr="000A199A">
        <w:tc>
          <w:tcPr>
            <w:tcW w:w="10456" w:type="dxa"/>
            <w:gridSpan w:val="2"/>
            <w:shd w:val="clear" w:color="auto" w:fill="E8E8E8" w:themeFill="background2"/>
          </w:tcPr>
          <w:p w14:paraId="2C20EF23" w14:textId="77777777" w:rsidR="00287974" w:rsidRPr="000A199A" w:rsidRDefault="00287974">
            <w:pPr>
              <w:rPr>
                <w:b/>
                <w:bCs/>
              </w:rPr>
            </w:pPr>
            <w:r w:rsidRPr="000A199A">
              <w:rPr>
                <w:b/>
                <w:bCs/>
              </w:rPr>
              <w:lastRenderedPageBreak/>
              <w:t>Annuller ordre</w:t>
            </w:r>
          </w:p>
          <w:p w14:paraId="62C60779" w14:textId="101B98AC" w:rsidR="000A199A" w:rsidRPr="000A199A" w:rsidRDefault="000A199A">
            <w:r w:rsidRPr="000A199A">
              <w:t>Det er kun muligt at annullere den sidst solgte billet.</w:t>
            </w:r>
          </w:p>
        </w:tc>
      </w:tr>
      <w:tr w:rsidR="00287974" w14:paraId="178B326D" w14:textId="77777777" w:rsidTr="000A199A">
        <w:tc>
          <w:tcPr>
            <w:tcW w:w="3397" w:type="dxa"/>
          </w:tcPr>
          <w:p w14:paraId="0FF03E41" w14:textId="6701834E" w:rsidR="00287974" w:rsidRDefault="00703B8B">
            <w:pPr>
              <w:rPr>
                <w:b/>
                <w:bCs/>
              </w:rPr>
            </w:pPr>
            <w:r>
              <w:rPr>
                <w:b/>
                <w:bCs/>
              </w:rPr>
              <w:t>Bekræft</w:t>
            </w:r>
            <w:r w:rsidR="000A199A" w:rsidRPr="000A199A">
              <w:rPr>
                <w:b/>
                <w:bCs/>
              </w:rPr>
              <w:t xml:space="preserve"> annullering</w:t>
            </w:r>
          </w:p>
          <w:p w14:paraId="178FE0D1" w14:textId="77777777" w:rsidR="00703B8B" w:rsidRDefault="00703B8B" w:rsidP="00703B8B">
            <w:pPr>
              <w:pStyle w:val="Listeafsnit"/>
              <w:numPr>
                <w:ilvl w:val="0"/>
                <w:numId w:val="12"/>
              </w:numPr>
              <w:ind w:left="360"/>
            </w:pPr>
            <w:r>
              <w:t>Tryk ”Annuller billet”</w:t>
            </w:r>
          </w:p>
          <w:p w14:paraId="6A418094" w14:textId="7339F148" w:rsidR="000A199A" w:rsidRPr="00703B8B" w:rsidRDefault="000A199A" w:rsidP="00703B8B">
            <w:r w:rsidRPr="00703B8B">
              <w:t>Skærm viser seneste solgte ordre med tidspunkt for print, antal zoner, kundetype og antal kunder.</w:t>
            </w:r>
          </w:p>
          <w:p w14:paraId="357FAEC7" w14:textId="25EF7C97" w:rsidR="000A199A" w:rsidRPr="00703B8B" w:rsidRDefault="000A199A" w:rsidP="00703B8B">
            <w:r w:rsidRPr="00703B8B">
              <w:t>Kontroller, at det er den korrekte ordre der bliver annulleret.</w:t>
            </w:r>
          </w:p>
          <w:p w14:paraId="647433AC" w14:textId="19D21807" w:rsidR="000A199A" w:rsidRDefault="000A199A" w:rsidP="00703B8B">
            <w:pPr>
              <w:pStyle w:val="Listeafsnit"/>
              <w:numPr>
                <w:ilvl w:val="0"/>
                <w:numId w:val="12"/>
              </w:numPr>
              <w:ind w:left="360"/>
            </w:pPr>
            <w:r>
              <w:t>Tryk ”Ja, annuller senest solgte billet” for at bekræfte</w:t>
            </w:r>
          </w:p>
          <w:p w14:paraId="214568C0" w14:textId="538C53E3" w:rsidR="000A199A" w:rsidRDefault="000A199A"/>
        </w:tc>
        <w:tc>
          <w:tcPr>
            <w:tcW w:w="7059" w:type="dxa"/>
          </w:tcPr>
          <w:p w14:paraId="7ED048F1" w14:textId="532A66CB" w:rsidR="00287974" w:rsidRDefault="000A199A">
            <w:r w:rsidRPr="0012438B">
              <w:rPr>
                <w:noProof/>
              </w:rPr>
              <w:drawing>
                <wp:inline distT="0" distB="0" distL="0" distR="0" wp14:anchorId="1CB663EC" wp14:editId="26CE6AB0">
                  <wp:extent cx="3476625" cy="2076221"/>
                  <wp:effectExtent l="0" t="0" r="0" b="635"/>
                  <wp:docPr id="1229735865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735865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7421" cy="2082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974" w14:paraId="3FD4F5F2" w14:textId="77777777" w:rsidTr="000A199A">
        <w:tc>
          <w:tcPr>
            <w:tcW w:w="3397" w:type="dxa"/>
          </w:tcPr>
          <w:p w14:paraId="28BC7C91" w14:textId="3323D9A0" w:rsidR="00287974" w:rsidRPr="000A199A" w:rsidRDefault="000A199A">
            <w:pPr>
              <w:rPr>
                <w:b/>
                <w:bCs/>
              </w:rPr>
            </w:pPr>
            <w:r w:rsidRPr="000A199A">
              <w:rPr>
                <w:b/>
                <w:bCs/>
              </w:rPr>
              <w:t>Bekræftelse</w:t>
            </w:r>
          </w:p>
          <w:p w14:paraId="3B830F8E" w14:textId="4C3176A5" w:rsidR="000A199A" w:rsidRDefault="000A199A">
            <w:r>
              <w:t>En pop-up bjælke vises med ”Success Billetten blev annulleret”</w:t>
            </w:r>
          </w:p>
          <w:p w14:paraId="6C0FBD67" w14:textId="77777777" w:rsidR="000A199A" w:rsidRDefault="000A199A"/>
          <w:p w14:paraId="521A303A" w14:textId="0F8E0B26" w:rsidR="000A199A" w:rsidRDefault="000A199A">
            <w:r w:rsidRPr="000A199A">
              <w:t>Data til den annullerede billet sendes til data platformen og fremgår på den daglige salgsrapport og salgsopgørelse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7059" w:type="dxa"/>
          </w:tcPr>
          <w:p w14:paraId="1B3CB4C5" w14:textId="77777777" w:rsidR="00287974" w:rsidRDefault="000A199A">
            <w:r w:rsidRPr="000270FD">
              <w:rPr>
                <w:noProof/>
              </w:rPr>
              <w:drawing>
                <wp:inline distT="0" distB="0" distL="0" distR="0" wp14:anchorId="4B31B60B" wp14:editId="1C897CE7">
                  <wp:extent cx="3476625" cy="2141015"/>
                  <wp:effectExtent l="0" t="0" r="0" b="0"/>
                  <wp:docPr id="2108560438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8560438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9787" cy="2149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B8F67D" w14:textId="3E0E71D4" w:rsidR="00703B8B" w:rsidRPr="00703B8B" w:rsidRDefault="00703B8B">
            <w:pPr>
              <w:rPr>
                <w:sz w:val="16"/>
                <w:szCs w:val="16"/>
              </w:rPr>
            </w:pPr>
          </w:p>
        </w:tc>
      </w:tr>
    </w:tbl>
    <w:p w14:paraId="0682BEFC" w14:textId="77777777" w:rsidR="008A52A7" w:rsidRDefault="008A52A7"/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340"/>
        <w:gridCol w:w="7116"/>
      </w:tblGrid>
      <w:tr w:rsidR="00703B8B" w:rsidRPr="00703B8B" w14:paraId="5CF10E0C" w14:textId="77777777" w:rsidTr="00703B8B">
        <w:tc>
          <w:tcPr>
            <w:tcW w:w="10456" w:type="dxa"/>
            <w:gridSpan w:val="2"/>
            <w:shd w:val="clear" w:color="auto" w:fill="E8E8E8" w:themeFill="background2"/>
          </w:tcPr>
          <w:p w14:paraId="4F6E1AE0" w14:textId="77777777" w:rsidR="00703B8B" w:rsidRDefault="00703B8B">
            <w:pPr>
              <w:rPr>
                <w:b/>
                <w:bCs/>
              </w:rPr>
            </w:pPr>
            <w:r w:rsidRPr="00703B8B">
              <w:rPr>
                <w:b/>
                <w:bCs/>
              </w:rPr>
              <w:t>Offline advarsle</w:t>
            </w:r>
            <w:r>
              <w:rPr>
                <w:b/>
                <w:bCs/>
              </w:rPr>
              <w:t>r</w:t>
            </w:r>
          </w:p>
          <w:p w14:paraId="4FF74A7A" w14:textId="19D4192B" w:rsidR="00703B8B" w:rsidRPr="00703B8B" w:rsidRDefault="00703B8B">
            <w:pPr>
              <w:rPr>
                <w:b/>
                <w:bCs/>
              </w:rPr>
            </w:pPr>
          </w:p>
        </w:tc>
      </w:tr>
      <w:tr w:rsidR="00703B8B" w14:paraId="7F46B32A" w14:textId="77777777" w:rsidTr="00703B8B">
        <w:tc>
          <w:tcPr>
            <w:tcW w:w="3340" w:type="dxa"/>
          </w:tcPr>
          <w:p w14:paraId="1F831D94" w14:textId="36391473" w:rsidR="00703B8B" w:rsidRPr="00703B8B" w:rsidRDefault="00A52380">
            <w:pPr>
              <w:rPr>
                <w:b/>
                <w:bCs/>
              </w:rPr>
            </w:pPr>
            <w:r>
              <w:rPr>
                <w:b/>
                <w:bCs/>
              </w:rPr>
              <w:t>N</w:t>
            </w:r>
            <w:r w:rsidR="00703B8B" w:rsidRPr="00703B8B">
              <w:rPr>
                <w:b/>
                <w:bCs/>
              </w:rPr>
              <w:t>et</w:t>
            </w:r>
            <w:r>
              <w:rPr>
                <w:b/>
                <w:bCs/>
              </w:rPr>
              <w:t>værks</w:t>
            </w:r>
            <w:r w:rsidR="00703B8B" w:rsidRPr="00703B8B">
              <w:rPr>
                <w:b/>
                <w:bCs/>
              </w:rPr>
              <w:t>forbindelse</w:t>
            </w:r>
          </w:p>
          <w:p w14:paraId="715898C8" w14:textId="4C919220" w:rsidR="00703B8B" w:rsidRDefault="00703B8B">
            <w:r>
              <w:t>Hvis tablet mister netværks-forbindelse, vises pop-up med ”Ingen internetforbindelse. Billetsalg ikke muligt”</w:t>
            </w:r>
          </w:p>
          <w:p w14:paraId="3B176BBF" w14:textId="77777777" w:rsidR="00703B8B" w:rsidRDefault="00703B8B"/>
          <w:p w14:paraId="2544FD55" w14:textId="487FB6BE" w:rsidR="00703B8B" w:rsidRDefault="00703B8B">
            <w:r>
              <w:t>Dette sikre</w:t>
            </w:r>
            <w:r w:rsidR="00A52380">
              <w:t>r</w:t>
            </w:r>
            <w:r>
              <w:t>, at du tydeligt kan se, når billetsa</w:t>
            </w:r>
            <w:r w:rsidR="00A52380">
              <w:t>l</w:t>
            </w:r>
            <w:r>
              <w:t>g ikke er muligt.</w:t>
            </w:r>
          </w:p>
          <w:p w14:paraId="2118E136" w14:textId="77777777" w:rsidR="00703B8B" w:rsidRDefault="00703B8B"/>
          <w:p w14:paraId="1579EA21" w14:textId="7F9F0ECD" w:rsidR="00703B8B" w:rsidRPr="00703B8B" w:rsidRDefault="00703B8B">
            <w:pPr>
              <w:rPr>
                <w:b/>
                <w:bCs/>
              </w:rPr>
            </w:pPr>
            <w:r w:rsidRPr="00703B8B">
              <w:rPr>
                <w:b/>
                <w:bCs/>
              </w:rPr>
              <w:t>MEGET VIGTIG</w:t>
            </w:r>
            <w:r>
              <w:rPr>
                <w:b/>
                <w:bCs/>
              </w:rPr>
              <w:t>!</w:t>
            </w:r>
          </w:p>
          <w:p w14:paraId="799C52CC" w14:textId="5A3684C0" w:rsidR="00703B8B" w:rsidRDefault="00703B8B">
            <w:r>
              <w:t>Når du ser denne pop-up skal du IKKE gøre noget. Du skal bare vente på at den går væk igen.</w:t>
            </w:r>
          </w:p>
          <w:p w14:paraId="26B4D97F" w14:textId="14DB71CD" w:rsidR="00703B8B" w:rsidRDefault="00703B8B"/>
        </w:tc>
        <w:tc>
          <w:tcPr>
            <w:tcW w:w="7116" w:type="dxa"/>
          </w:tcPr>
          <w:p w14:paraId="17554AB9" w14:textId="77777777" w:rsidR="00C95DD5" w:rsidRDefault="00C95DD5"/>
          <w:p w14:paraId="56CC1B7B" w14:textId="6F4724A2" w:rsidR="00703B8B" w:rsidRDefault="00703B8B">
            <w:r w:rsidRPr="00AA0C1C">
              <w:rPr>
                <w:noProof/>
              </w:rPr>
              <w:drawing>
                <wp:inline distT="0" distB="0" distL="0" distR="0" wp14:anchorId="17C5A9B9" wp14:editId="2F4573FD">
                  <wp:extent cx="4380899" cy="2085975"/>
                  <wp:effectExtent l="0" t="0" r="635" b="0"/>
                  <wp:docPr id="454339714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339714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5591" cy="2097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08AFA3" w14:textId="6425C363" w:rsidR="00C95DD5" w:rsidRDefault="00C95DD5"/>
        </w:tc>
      </w:tr>
    </w:tbl>
    <w:p w14:paraId="1A1A65FD" w14:textId="3E205607" w:rsidR="00703B8B" w:rsidRPr="00703B8B" w:rsidRDefault="00703B8B" w:rsidP="00703B8B">
      <w:pPr>
        <w:tabs>
          <w:tab w:val="left" w:pos="2295"/>
        </w:tabs>
      </w:pPr>
    </w:p>
    <w:sectPr w:rsidR="00703B8B" w:rsidRPr="00703B8B" w:rsidSect="00D35C2A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4CA25A" w14:textId="77777777" w:rsidR="00A8544A" w:rsidRDefault="00A8544A" w:rsidP="00607BC9">
      <w:pPr>
        <w:spacing w:after="0" w:line="240" w:lineRule="auto"/>
      </w:pPr>
      <w:r>
        <w:separator/>
      </w:r>
    </w:p>
  </w:endnote>
  <w:endnote w:type="continuationSeparator" w:id="0">
    <w:p w14:paraId="708C05CD" w14:textId="77777777" w:rsidR="00A8544A" w:rsidRDefault="00A8544A" w:rsidP="00607B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6F5F68" w14:textId="77777777" w:rsidR="00500A41" w:rsidRDefault="00500A41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06575913"/>
      <w:docPartObj>
        <w:docPartGallery w:val="Page Numbers (Bottom of Page)"/>
        <w:docPartUnique/>
      </w:docPartObj>
    </w:sdtPr>
    <w:sdtContent>
      <w:p w14:paraId="6847538C" w14:textId="70559470" w:rsidR="00703B8B" w:rsidRDefault="00703B8B" w:rsidP="00703B8B">
        <w:pPr>
          <w:pStyle w:val="Sidefod"/>
        </w:pPr>
        <w:r>
          <w:t>Midttrafik, Trafikservice, mini-guide 27-02-2026</w:t>
        </w:r>
        <w:r>
          <w:t xml:space="preserve"> </w:t>
        </w:r>
        <w:r>
          <w:tab/>
        </w:r>
        <w:r>
          <w:tab/>
          <w:t xml:space="preserve">Side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 xml:space="preserve"> af 5</w:t>
        </w:r>
      </w:p>
    </w:sdtContent>
  </w:sdt>
  <w:p w14:paraId="0B6CEAC5" w14:textId="3EFF6EB8" w:rsidR="00D35C2A" w:rsidRDefault="00D35C2A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59B574" w14:textId="77777777" w:rsidR="00500A41" w:rsidRDefault="00500A41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3AE278" w14:textId="77777777" w:rsidR="00A8544A" w:rsidRDefault="00A8544A" w:rsidP="00607BC9">
      <w:pPr>
        <w:spacing w:after="0" w:line="240" w:lineRule="auto"/>
      </w:pPr>
      <w:r>
        <w:separator/>
      </w:r>
    </w:p>
  </w:footnote>
  <w:footnote w:type="continuationSeparator" w:id="0">
    <w:p w14:paraId="53551A65" w14:textId="77777777" w:rsidR="00A8544A" w:rsidRDefault="00A8544A" w:rsidP="00607B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1378D6" w14:textId="77777777" w:rsidR="00500A41" w:rsidRDefault="00500A41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DEE11" w14:textId="0892ED79" w:rsidR="00607BC9" w:rsidRDefault="00607BC9">
    <w:pPr>
      <w:pStyle w:val="Sidehoved"/>
    </w:pPr>
    <w:r>
      <w:t>Sådan bruger du chaufførsalg</w:t>
    </w:r>
    <w:r w:rsidR="00D3111C">
      <w:t xml:space="preserve"> app</w:t>
    </w:r>
    <w:r w:rsidR="00F52F2B">
      <w:t xml:space="preserve"> (miniguide)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90DD17" w14:textId="77777777" w:rsidR="00500A41" w:rsidRDefault="00500A41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956299"/>
    <w:multiLevelType w:val="hybridMultilevel"/>
    <w:tmpl w:val="F10E329C"/>
    <w:lvl w:ilvl="0" w:tplc="0406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EF56CCF"/>
    <w:multiLevelType w:val="hybridMultilevel"/>
    <w:tmpl w:val="8F121F1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D57C13"/>
    <w:multiLevelType w:val="hybridMultilevel"/>
    <w:tmpl w:val="4AF05496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32F5000"/>
    <w:multiLevelType w:val="hybridMultilevel"/>
    <w:tmpl w:val="A9721DF8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5117E80"/>
    <w:multiLevelType w:val="hybridMultilevel"/>
    <w:tmpl w:val="5802B522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90D75FD"/>
    <w:multiLevelType w:val="hybridMultilevel"/>
    <w:tmpl w:val="9B56D808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CB81A65"/>
    <w:multiLevelType w:val="hybridMultilevel"/>
    <w:tmpl w:val="ECFE7F54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56573A"/>
    <w:multiLevelType w:val="hybridMultilevel"/>
    <w:tmpl w:val="5A40A772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0DA71E2"/>
    <w:multiLevelType w:val="hybridMultilevel"/>
    <w:tmpl w:val="98E291E6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C47724F"/>
    <w:multiLevelType w:val="hybridMultilevel"/>
    <w:tmpl w:val="02329A84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D2E20EF"/>
    <w:multiLevelType w:val="hybridMultilevel"/>
    <w:tmpl w:val="30AA58A0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ED74371"/>
    <w:multiLevelType w:val="hybridMultilevel"/>
    <w:tmpl w:val="2AD23C02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34002321">
    <w:abstractNumId w:val="5"/>
  </w:num>
  <w:num w:numId="2" w16cid:durableId="149759107">
    <w:abstractNumId w:val="11"/>
  </w:num>
  <w:num w:numId="3" w16cid:durableId="1506163522">
    <w:abstractNumId w:val="2"/>
  </w:num>
  <w:num w:numId="4" w16cid:durableId="648093752">
    <w:abstractNumId w:val="0"/>
  </w:num>
  <w:num w:numId="5" w16cid:durableId="778987739">
    <w:abstractNumId w:val="6"/>
  </w:num>
  <w:num w:numId="6" w16cid:durableId="350494574">
    <w:abstractNumId w:val="10"/>
  </w:num>
  <w:num w:numId="7" w16cid:durableId="1339381888">
    <w:abstractNumId w:val="9"/>
  </w:num>
  <w:num w:numId="8" w16cid:durableId="996493517">
    <w:abstractNumId w:val="3"/>
  </w:num>
  <w:num w:numId="9" w16cid:durableId="568225440">
    <w:abstractNumId w:val="7"/>
  </w:num>
  <w:num w:numId="10" w16cid:durableId="361248830">
    <w:abstractNumId w:val="8"/>
  </w:num>
  <w:num w:numId="11" w16cid:durableId="1535458822">
    <w:abstractNumId w:val="4"/>
  </w:num>
  <w:num w:numId="12" w16cid:durableId="8972825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7BC9"/>
    <w:rsid w:val="000A199A"/>
    <w:rsid w:val="001F370A"/>
    <w:rsid w:val="00287974"/>
    <w:rsid w:val="0039063A"/>
    <w:rsid w:val="004F73D3"/>
    <w:rsid w:val="00500A41"/>
    <w:rsid w:val="005D4AF5"/>
    <w:rsid w:val="00607BC9"/>
    <w:rsid w:val="00703B8B"/>
    <w:rsid w:val="00756946"/>
    <w:rsid w:val="00835597"/>
    <w:rsid w:val="00841F16"/>
    <w:rsid w:val="008826E0"/>
    <w:rsid w:val="008A52A7"/>
    <w:rsid w:val="008D73C0"/>
    <w:rsid w:val="009128BB"/>
    <w:rsid w:val="0099477A"/>
    <w:rsid w:val="00A52380"/>
    <w:rsid w:val="00A8544A"/>
    <w:rsid w:val="00B5327F"/>
    <w:rsid w:val="00C95DD5"/>
    <w:rsid w:val="00D3111C"/>
    <w:rsid w:val="00D35C2A"/>
    <w:rsid w:val="00DA5C50"/>
    <w:rsid w:val="00F52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ABD9CE"/>
  <w15:chartTrackingRefBased/>
  <w15:docId w15:val="{F5BE9653-D8CB-4DD2-8898-EEF11BA6C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52A7"/>
  </w:style>
  <w:style w:type="paragraph" w:styleId="Overskrift1">
    <w:name w:val="heading 1"/>
    <w:basedOn w:val="Normal"/>
    <w:next w:val="Normal"/>
    <w:link w:val="Overskrift1Tegn"/>
    <w:uiPriority w:val="9"/>
    <w:qFormat/>
    <w:rsid w:val="00607BC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607BC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607BC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607BC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607BC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607BC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607BC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607BC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607BC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607BC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607BC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607BC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607BC9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607BC9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607BC9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607BC9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607BC9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607BC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607BC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607B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607BC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607BC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607BC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607BC9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607BC9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607BC9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607BC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607BC9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607BC9"/>
    <w:rPr>
      <w:b/>
      <w:bCs/>
      <w:smallCaps/>
      <w:color w:val="0F4761" w:themeColor="accent1" w:themeShade="BF"/>
      <w:spacing w:val="5"/>
    </w:rPr>
  </w:style>
  <w:style w:type="table" w:styleId="Tabel-Gitter">
    <w:name w:val="Table Grid"/>
    <w:basedOn w:val="Tabel-Normal"/>
    <w:uiPriority w:val="39"/>
    <w:rsid w:val="00607B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607BC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607BC9"/>
  </w:style>
  <w:style w:type="paragraph" w:styleId="Sidefod">
    <w:name w:val="footer"/>
    <w:basedOn w:val="Normal"/>
    <w:link w:val="SidefodTegn"/>
    <w:uiPriority w:val="99"/>
    <w:unhideWhenUsed/>
    <w:rsid w:val="00607BC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607B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4</Pages>
  <Words>460</Words>
  <Characters>2808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Rikke Lunde Jepsen</dc:creator>
  <cp:keywords/>
  <dc:description/>
  <cp:lastModifiedBy>Rikke Lunde Jepsen</cp:lastModifiedBy>
  <cp:revision>6</cp:revision>
  <dcterms:created xsi:type="dcterms:W3CDTF">2026-02-27T07:36:00Z</dcterms:created>
  <dcterms:modified xsi:type="dcterms:W3CDTF">2026-02-27T11:38:00Z</dcterms:modified>
</cp:coreProperties>
</file>